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10F" w:rsidRPr="00F055C9" w:rsidRDefault="0017010F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6B40"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сельскому хозяйству за </w:t>
      </w:r>
      <w:r w:rsidR="007A459F" w:rsidRPr="007A459F">
        <w:rPr>
          <w:rFonts w:ascii="Times New Roman" w:hAnsi="Times New Roman" w:cs="Times New Roman"/>
          <w:b/>
          <w:sz w:val="28"/>
          <w:szCs w:val="28"/>
        </w:rPr>
        <w:t>2-4</w:t>
      </w:r>
      <w:r w:rsidR="00E67CDD" w:rsidRPr="00A7555F">
        <w:rPr>
          <w:rFonts w:ascii="Times New Roman" w:hAnsi="Times New Roman" w:cs="Times New Roman"/>
          <w:b/>
          <w:sz w:val="28"/>
          <w:szCs w:val="28"/>
        </w:rPr>
        <w:t>-й</w:t>
      </w:r>
      <w:r w:rsidR="00E21905" w:rsidRPr="00E219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D71C8A">
        <w:rPr>
          <w:rFonts w:ascii="Times New Roman" w:hAnsi="Times New Roman" w:cs="Times New Roman"/>
          <w:b/>
          <w:sz w:val="28"/>
          <w:szCs w:val="28"/>
        </w:rPr>
        <w:t>2</w:t>
      </w:r>
      <w:r w:rsidRPr="009C6B4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2C4D1E" w:rsidRPr="00F055C9" w:rsidRDefault="002C4D1E" w:rsidP="0017010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833"/>
      </w:tblGrid>
      <w:tr w:rsidR="007A459F" w:rsidRPr="00AC7B2E" w:rsidTr="00AA0A36">
        <w:trPr>
          <w:jc w:val="center"/>
        </w:trPr>
        <w:tc>
          <w:tcPr>
            <w:tcW w:w="1134" w:type="dxa"/>
          </w:tcPr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40.2</w:t>
            </w:r>
          </w:p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15</w:t>
            </w:r>
          </w:p>
          <w:p w:rsidR="007A459F" w:rsidRPr="006E0027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7A459F" w:rsidRPr="006E0027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Такенова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Д.Е.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Курс лекций по дисциплине "Агрометеорология" / Д. Е.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Такенова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- 80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7A459F" w:rsidRP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аб.1(12),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7A459F" w:rsidRPr="00AC7B2E" w:rsidTr="00AA0A36">
        <w:trPr>
          <w:jc w:val="center"/>
        </w:trPr>
        <w:tc>
          <w:tcPr>
            <w:tcW w:w="1134" w:type="dxa"/>
          </w:tcPr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42.34</w:t>
            </w:r>
          </w:p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</w:t>
            </w:r>
            <w:proofErr w:type="gram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18</w:t>
            </w:r>
          </w:p>
          <w:p w:rsidR="007A459F" w:rsidRPr="006E0027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7A459F" w:rsidRPr="006E0027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Шаканова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Ш.Ш. </w:t>
            </w: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Көкөніс шаруашылығы 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әнінен тәжірибелік жұмыстар курсы = Курс практических работ по дисциплине "Овощеводство"  / Ш. Ш.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Шаканова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Г.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Байсеит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Петропавл</w:t>
            </w:r>
            <w:proofErr w:type="spellEnd"/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М.Қозыбаев атындағы СҚУ, 2022. - 267 с</w:t>
            </w:r>
          </w:p>
          <w:p w:rsidR="007A459F" w:rsidRP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всего:6 - аб.1(4),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7A459F" w:rsidRPr="00AC7B2E" w:rsidTr="00AA0A36">
        <w:trPr>
          <w:jc w:val="center"/>
        </w:trPr>
        <w:tc>
          <w:tcPr>
            <w:tcW w:w="1134" w:type="dxa"/>
          </w:tcPr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40.2</w:t>
            </w:r>
          </w:p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15</w:t>
            </w:r>
          </w:p>
          <w:p w:rsidR="007A459F" w:rsidRPr="002B12D0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7A459F" w:rsidRPr="002B12D0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Такенова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Д.Е. </w:t>
            </w: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Курс лекций по дисциплине "Агрометеорология" / Д. Е.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Такенова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. - Петропавловск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СКУ им М. 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2022. - 80 </w:t>
            </w:r>
            <w:proofErr w:type="gram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с</w:t>
            </w:r>
            <w:proofErr w:type="gramEnd"/>
          </w:p>
          <w:p w:rsidR="007A459F" w:rsidRP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всего:14 - аб.1(12), ч/</w:t>
            </w:r>
            <w:proofErr w:type="spellStart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2B12D0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  <w:tr w:rsidR="007A459F" w:rsidRPr="00AC7B2E" w:rsidTr="00AA0A36">
        <w:trPr>
          <w:jc w:val="center"/>
        </w:trPr>
        <w:tc>
          <w:tcPr>
            <w:tcW w:w="1134" w:type="dxa"/>
          </w:tcPr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40.2</w:t>
            </w:r>
          </w:p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 15</w:t>
            </w:r>
          </w:p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Такенова</w:t>
            </w:r>
            <w:proofErr w:type="spellEnd"/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Д.Е.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Курс лекций по дисциплине "Агрометеорология" / Д. Е.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Такенова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Петропавловск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СКУ им М.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Козыбаева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, 2022. - 80 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proofErr w:type="gramEnd"/>
          </w:p>
          <w:p w:rsidR="007A459F" w:rsidRPr="007A459F" w:rsidRDefault="007A459F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всего:14 - аб.1(12),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(2).</w:t>
            </w:r>
          </w:p>
        </w:tc>
      </w:tr>
      <w:tr w:rsidR="002622F3" w:rsidRPr="00AC7B2E" w:rsidTr="00AA0A36">
        <w:trPr>
          <w:jc w:val="center"/>
        </w:trPr>
        <w:tc>
          <w:tcPr>
            <w:tcW w:w="1134" w:type="dxa"/>
          </w:tcPr>
          <w:p w:rsidR="002622F3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</w:t>
            </w:r>
          </w:p>
          <w:p w:rsidR="002622F3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 43</w:t>
            </w:r>
          </w:p>
          <w:p w:rsidR="002622F3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833" w:type="dxa"/>
          </w:tcPr>
          <w:p w:rsidR="002622F3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Межрегиональная схема размещения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и специализации сельскохозяйственного производства в субъектах Российской федерации сибирского федерального округа / ред. А. С.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Донченко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. - Новосибирск</w:t>
            </w:r>
            <w:proofErr w:type="gramStart"/>
            <w:r>
              <w:rPr>
                <w:rFonts w:ascii="Arial CYR" w:hAnsi="Arial CYR" w:cs="Arial CYR"/>
                <w:sz w:val="20"/>
                <w:szCs w:val="20"/>
              </w:rPr>
              <w:t xml:space="preserve"> :</w:t>
            </w:r>
            <w:proofErr w:type="gramEnd"/>
            <w:r>
              <w:rPr>
                <w:rFonts w:ascii="Arial CYR" w:hAnsi="Arial CYR" w:cs="Arial CYR"/>
                <w:sz w:val="20"/>
                <w:szCs w:val="20"/>
              </w:rPr>
              <w:t xml:space="preserve"> ФГБУ, 2016. - 255 с</w:t>
            </w:r>
          </w:p>
          <w:p w:rsidR="002622F3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Экземпляры: всего:1 - ч/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з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>(1).</w:t>
            </w:r>
          </w:p>
        </w:tc>
      </w:tr>
      <w:tr w:rsidR="002622F3" w:rsidRPr="00AC7B2E" w:rsidTr="00AA0A36">
        <w:trPr>
          <w:jc w:val="center"/>
        </w:trPr>
        <w:tc>
          <w:tcPr>
            <w:tcW w:w="1134" w:type="dxa"/>
          </w:tcPr>
          <w:p w:rsidR="002622F3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41.4</w:t>
            </w:r>
          </w:p>
          <w:p w:rsidR="002622F3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О-75</w:t>
            </w:r>
          </w:p>
          <w:p w:rsidR="002622F3" w:rsidRPr="006E0027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7833" w:type="dxa"/>
          </w:tcPr>
          <w:p w:rsidR="002622F3" w:rsidRPr="006E0027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Основы точного земледелия</w:t>
            </w:r>
            <w:proofErr w:type="gram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:</w:t>
            </w:r>
            <w:proofErr w:type="gram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учебное пособие / сост.: С. А.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Сартин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, А. Е. Скрябин, Б. Г.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Амангельдинов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. - [б. м.] : СКУ им. М. 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Козыбаева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, 2022. - 81 с.</w:t>
            </w:r>
          </w:p>
          <w:p w:rsidR="002622F3" w:rsidRPr="006E0027" w:rsidRDefault="002622F3" w:rsidP="0034655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Экземпляры: всего:19 - аб.1(17), ч/</w:t>
            </w:r>
            <w:proofErr w:type="spellStart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з</w:t>
            </w:r>
            <w:proofErr w:type="spellEnd"/>
            <w:r w:rsidRPr="006E0027">
              <w:rPr>
                <w:rFonts w:ascii="Arial CYR" w:hAnsi="Arial CYR" w:cs="Arial CYR"/>
                <w:b/>
                <w:bCs/>
                <w:sz w:val="20"/>
                <w:szCs w:val="20"/>
              </w:rPr>
              <w:t>(2).</w:t>
            </w:r>
          </w:p>
        </w:tc>
      </w:tr>
    </w:tbl>
    <w:p w:rsidR="00A7555F" w:rsidRPr="00CB3537" w:rsidRDefault="00A7555F" w:rsidP="00C87E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7555F" w:rsidRPr="00CB3537" w:rsidSect="00525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F252D"/>
    <w:rsid w:val="00043620"/>
    <w:rsid w:val="00083C18"/>
    <w:rsid w:val="000B7F89"/>
    <w:rsid w:val="000C19E9"/>
    <w:rsid w:val="000F539B"/>
    <w:rsid w:val="00114E00"/>
    <w:rsid w:val="00154F3D"/>
    <w:rsid w:val="0017010F"/>
    <w:rsid w:val="001A0BD4"/>
    <w:rsid w:val="001A2455"/>
    <w:rsid w:val="001B7D6C"/>
    <w:rsid w:val="001F3797"/>
    <w:rsid w:val="002029E4"/>
    <w:rsid w:val="002575F7"/>
    <w:rsid w:val="002622F3"/>
    <w:rsid w:val="00281E37"/>
    <w:rsid w:val="0028347A"/>
    <w:rsid w:val="002B2B9D"/>
    <w:rsid w:val="002C4D1E"/>
    <w:rsid w:val="00347546"/>
    <w:rsid w:val="00393210"/>
    <w:rsid w:val="003A2161"/>
    <w:rsid w:val="003C0E2D"/>
    <w:rsid w:val="003C6DD0"/>
    <w:rsid w:val="003E6C45"/>
    <w:rsid w:val="003F46EA"/>
    <w:rsid w:val="00406C25"/>
    <w:rsid w:val="00444CEE"/>
    <w:rsid w:val="00464C0C"/>
    <w:rsid w:val="00480E6C"/>
    <w:rsid w:val="00525131"/>
    <w:rsid w:val="00565777"/>
    <w:rsid w:val="005A2066"/>
    <w:rsid w:val="005B04BC"/>
    <w:rsid w:val="005D54C4"/>
    <w:rsid w:val="00620657"/>
    <w:rsid w:val="00625DA1"/>
    <w:rsid w:val="00663953"/>
    <w:rsid w:val="00685E01"/>
    <w:rsid w:val="00687C4D"/>
    <w:rsid w:val="006C441D"/>
    <w:rsid w:val="006E463C"/>
    <w:rsid w:val="006F252D"/>
    <w:rsid w:val="006F4A0E"/>
    <w:rsid w:val="007056DE"/>
    <w:rsid w:val="00755CA6"/>
    <w:rsid w:val="007A459F"/>
    <w:rsid w:val="007A53D5"/>
    <w:rsid w:val="007C5F7E"/>
    <w:rsid w:val="007E0018"/>
    <w:rsid w:val="007F39A5"/>
    <w:rsid w:val="00846337"/>
    <w:rsid w:val="00884FEF"/>
    <w:rsid w:val="00894644"/>
    <w:rsid w:val="00895395"/>
    <w:rsid w:val="008B16DF"/>
    <w:rsid w:val="008E6EED"/>
    <w:rsid w:val="00943638"/>
    <w:rsid w:val="00946620"/>
    <w:rsid w:val="00960D44"/>
    <w:rsid w:val="009A089B"/>
    <w:rsid w:val="009C6B40"/>
    <w:rsid w:val="00A713F8"/>
    <w:rsid w:val="00A7555F"/>
    <w:rsid w:val="00A92702"/>
    <w:rsid w:val="00AA4A17"/>
    <w:rsid w:val="00AA707C"/>
    <w:rsid w:val="00AD4951"/>
    <w:rsid w:val="00B41508"/>
    <w:rsid w:val="00B625D9"/>
    <w:rsid w:val="00BD07A1"/>
    <w:rsid w:val="00BD277C"/>
    <w:rsid w:val="00C326A1"/>
    <w:rsid w:val="00C6483B"/>
    <w:rsid w:val="00C7241D"/>
    <w:rsid w:val="00C87ECF"/>
    <w:rsid w:val="00CB3537"/>
    <w:rsid w:val="00CB365B"/>
    <w:rsid w:val="00D471B7"/>
    <w:rsid w:val="00D71C8A"/>
    <w:rsid w:val="00D76A07"/>
    <w:rsid w:val="00D80404"/>
    <w:rsid w:val="00E15C7E"/>
    <w:rsid w:val="00E210BB"/>
    <w:rsid w:val="00E21905"/>
    <w:rsid w:val="00E67CDD"/>
    <w:rsid w:val="00E91C1C"/>
    <w:rsid w:val="00EB3728"/>
    <w:rsid w:val="00ED69BB"/>
    <w:rsid w:val="00F04655"/>
    <w:rsid w:val="00F055C9"/>
    <w:rsid w:val="00FB0815"/>
    <w:rsid w:val="00F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A80912-1EB6-4982-BE18-86E736983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68</cp:revision>
  <dcterms:created xsi:type="dcterms:W3CDTF">2020-06-19T06:40:00Z</dcterms:created>
  <dcterms:modified xsi:type="dcterms:W3CDTF">2022-11-29T10:23:00Z</dcterms:modified>
</cp:coreProperties>
</file>